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ABAA" w14:textId="77777777" w:rsidR="005C0BA1" w:rsidRPr="005C0BA1" w:rsidRDefault="005C0BA1" w:rsidP="005C0BA1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b/>
          <w:bCs/>
          <w:bdr w:val="none" w:sz="0" w:space="0" w:color="auto" w:frame="1"/>
          <w:lang w:eastAsia="cs-CZ"/>
        </w:rPr>
        <w:t>GREGORIAN – 20TH ANNIVERSARY WORLD TOUR – ÚNOR 2022</w:t>
      </w:r>
    </w:p>
    <w:p w14:paraId="7356694E" w14:textId="77777777" w:rsidR="005C0BA1" w:rsidRPr="005C0BA1" w:rsidRDefault="005C0BA1" w:rsidP="005C0BA1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b/>
          <w:bCs/>
          <w:bdr w:val="none" w:sz="0" w:space="0" w:color="auto" w:frame="1"/>
          <w:lang w:eastAsia="cs-CZ"/>
        </w:rPr>
        <w:t>KONCERTY NENÍ MOŽNÉ ODEHRÁT</w:t>
      </w:r>
    </w:p>
    <w:p w14:paraId="6B974C8E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cs-CZ"/>
        </w:rPr>
      </w:pPr>
    </w:p>
    <w:p w14:paraId="5512B94A" w14:textId="6E34686F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b/>
          <w:bCs/>
          <w:bdr w:val="none" w:sz="0" w:space="0" w:color="auto" w:frame="1"/>
          <w:lang w:eastAsia="cs-CZ"/>
        </w:rPr>
        <w:t>Pořadatel koncertů FP PRO, s.r.o. přes veškerou snahu nenašel možnost, jak koncerty řádně odehrát kvůli situaci kolem SARS-COV-2 COVID-19.</w:t>
      </w:r>
    </w:p>
    <w:p w14:paraId="6913478C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cs-CZ"/>
        </w:rPr>
      </w:pPr>
    </w:p>
    <w:p w14:paraId="4A5B31B6" w14:textId="2660C286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b/>
          <w:bCs/>
          <w:bdr w:val="none" w:sz="0" w:space="0" w:color="auto" w:frame="1"/>
          <w:lang w:eastAsia="cs-CZ"/>
        </w:rPr>
        <w:t>1.</w:t>
      </w:r>
    </w:p>
    <w:p w14:paraId="278EE730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Vládní restrikce pro 1.000 účastníků na koncert, kdy do Prahy bylo vydáno 2,700, Pardubic 3.175 a Ostravy 3,515 vstupenek.</w:t>
      </w:r>
    </w:p>
    <w:p w14:paraId="3047EEA3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Bohužel bychom vůbec nebyli schopni určit, kdo na koncert má jít a koho na koncert nepustit,</w:t>
      </w:r>
    </w:p>
    <w:p w14:paraId="529AA0A8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nechtěli jsme poškodit žádného z našich zákazníků, majitelů vstupenek.</w:t>
      </w:r>
    </w:p>
    <w:p w14:paraId="111224C7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Žádost o výjimku v počtu diváků byla Ministrem zdravotnictví p. Válkem zamítnuta, </w:t>
      </w:r>
      <w:hyperlink r:id="rId4" w:tgtFrame="_blank" w:history="1">
        <w:r w:rsidRPr="005C0BA1">
          <w:rPr>
            <w:rFonts w:eastAsia="Times New Roman" w:cstheme="minorHAnsi"/>
            <w:u w:val="single"/>
            <w:bdr w:val="none" w:sz="0" w:space="0" w:color="auto" w:frame="1"/>
            <w:lang w:eastAsia="cs-CZ"/>
          </w:rPr>
          <w:t>zpráva je tady ke stažení</w:t>
        </w:r>
      </w:hyperlink>
      <w:r w:rsidRPr="005C0BA1">
        <w:rPr>
          <w:rFonts w:eastAsia="Times New Roman" w:cstheme="minorHAnsi"/>
          <w:lang w:eastAsia="cs-CZ"/>
        </w:rPr>
        <w:t>.</w:t>
      </w:r>
    </w:p>
    <w:p w14:paraId="00198E4F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b/>
          <w:bCs/>
          <w:bdr w:val="none" w:sz="0" w:space="0" w:color="auto" w:frame="1"/>
          <w:lang w:eastAsia="cs-CZ"/>
        </w:rPr>
        <w:t>2.</w:t>
      </w:r>
    </w:p>
    <w:p w14:paraId="6F752006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Společnost NEMO PRODUCTION (management GREGORIAN) odmítla přeložit koncerty na pozdější bezpečné termíny, ve kterých už by nebyla žádná vládní restriktivní opatření a koncerty by se mohly odehrát pro všechny majitele vstupenek, a tak aby bylo také vše bezpečné z hlediska zdravotního jak pro účinkující, tak pro pracovníky, pořadatelskou službu i návštěvníky koncertů.</w:t>
      </w:r>
    </w:p>
    <w:p w14:paraId="3570CE69" w14:textId="77777777" w:rsidR="005C0BA1" w:rsidRPr="005C0BA1" w:rsidRDefault="005C0BA1" w:rsidP="005C0BA1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theme="minorHAnsi"/>
          <w:b/>
          <w:bCs/>
          <w:bdr w:val="none" w:sz="0" w:space="0" w:color="auto" w:frame="1"/>
          <w:lang w:eastAsia="cs-CZ"/>
        </w:rPr>
      </w:pPr>
    </w:p>
    <w:p w14:paraId="7B5A7047" w14:textId="23ACC0E5" w:rsidR="005C0BA1" w:rsidRPr="005C0BA1" w:rsidRDefault="005C0BA1" w:rsidP="005C0BA1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b/>
          <w:bCs/>
          <w:bdr w:val="none" w:sz="0" w:space="0" w:color="auto" w:frame="1"/>
          <w:lang w:eastAsia="cs-CZ"/>
        </w:rPr>
        <w:t>POSTUP PRO VRACENÍ VSTUPNÉHO OD 15.2.2022</w:t>
      </w:r>
    </w:p>
    <w:p w14:paraId="1EE7FBED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cs-CZ"/>
        </w:rPr>
      </w:pPr>
    </w:p>
    <w:p w14:paraId="57924336" w14:textId="43AB54FB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b/>
          <w:bCs/>
          <w:bdr w:val="none" w:sz="0" w:space="0" w:color="auto" w:frame="1"/>
          <w:lang w:eastAsia="cs-CZ"/>
        </w:rPr>
        <w:t>1.</w:t>
      </w:r>
    </w:p>
    <w:p w14:paraId="21294C5B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Vstupné se bude vracet podle zákona č. 247/2020 na ochranu pořadatele, a to po 31.10.2022.</w:t>
      </w:r>
    </w:p>
    <w:p w14:paraId="4862FB73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 xml:space="preserve">Vracení vstupného může řešit pouze zákazník, který vstupenky </w:t>
      </w:r>
      <w:proofErr w:type="gramStart"/>
      <w:r w:rsidRPr="005C0BA1">
        <w:rPr>
          <w:rFonts w:eastAsia="Times New Roman" w:cstheme="minorHAnsi"/>
          <w:lang w:eastAsia="cs-CZ"/>
        </w:rPr>
        <w:t>zakoupil</w:t>
      </w:r>
      <w:proofErr w:type="gramEnd"/>
      <w:r w:rsidRPr="005C0BA1">
        <w:rPr>
          <w:rFonts w:eastAsia="Times New Roman" w:cstheme="minorHAnsi"/>
          <w:lang w:eastAsia="cs-CZ"/>
        </w:rPr>
        <w:t xml:space="preserve"> a to prostřednictvím zákaznického e-mailu, který je uveden v vstupenkovém systému.</w:t>
      </w:r>
    </w:p>
    <w:p w14:paraId="1855540E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Vrácení vstupného žádejte tam, kde jste vstupenky skutečně zakoupili. Vstupenky prodané na </w:t>
      </w:r>
      <w:hyperlink r:id="rId5" w:history="1">
        <w:r w:rsidRPr="005C0BA1">
          <w:rPr>
            <w:rFonts w:eastAsia="Times New Roman" w:cstheme="minorHAnsi"/>
            <w:u w:val="single"/>
            <w:bdr w:val="none" w:sz="0" w:space="0" w:color="auto" w:frame="1"/>
            <w:lang w:eastAsia="cs-CZ"/>
          </w:rPr>
          <w:t>www.gregorian2020.cz</w:t>
        </w:r>
      </w:hyperlink>
      <w:r w:rsidRPr="005C0BA1">
        <w:rPr>
          <w:rFonts w:eastAsia="Times New Roman" w:cstheme="minorHAnsi"/>
          <w:lang w:eastAsia="cs-CZ"/>
        </w:rPr>
        <w:t> vrací společnost smsticket.cz.</w:t>
      </w:r>
    </w:p>
    <w:p w14:paraId="1C86586E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2.</w:t>
      </w:r>
    </w:p>
    <w:p w14:paraId="68FB4867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Výjimkou jsou vstupenky na přidaný koncert 12.2.2022 ve 14:00 v Praze,</w:t>
      </w:r>
    </w:p>
    <w:p w14:paraId="0B158C76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a také vstupenky prodané v období 10-12/2021, mají na sobě datum konání s rokem 2022.</w:t>
      </w:r>
    </w:p>
    <w:p w14:paraId="54BA33B4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Na tyto vstupenky se zákon č. 247 / 2020 nevztahuje a vstupné bude kompenzováno v plné výši po 15. 2. 2022.</w:t>
      </w:r>
    </w:p>
    <w:p w14:paraId="065E5A02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3.</w:t>
      </w:r>
    </w:p>
    <w:p w14:paraId="6CAFBB7E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Mimořádná domluva mimo zákon č. 247/2020</w:t>
      </w:r>
    </w:p>
    <w:p w14:paraId="2CB8B687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Pokud na Vás platí podmínky zákona č. 247 / 2020, máte možnost uzavřít Mimořádnou dohodu</w:t>
      </w:r>
    </w:p>
    <w:p w14:paraId="453F264B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 xml:space="preserve">se souhlasem s vrácením </w:t>
      </w:r>
      <w:proofErr w:type="gramStart"/>
      <w:r w:rsidRPr="005C0BA1">
        <w:rPr>
          <w:rFonts w:eastAsia="Times New Roman" w:cstheme="minorHAnsi"/>
          <w:lang w:eastAsia="cs-CZ"/>
        </w:rPr>
        <w:t>80%</w:t>
      </w:r>
      <w:proofErr w:type="gramEnd"/>
      <w:r w:rsidRPr="005C0BA1">
        <w:rPr>
          <w:rFonts w:eastAsia="Times New Roman" w:cstheme="minorHAnsi"/>
          <w:lang w:eastAsia="cs-CZ"/>
        </w:rPr>
        <w:t xml:space="preserve"> vstupného a získat většinu svých peněz zpět ihned po 15.2.2022.</w:t>
      </w:r>
    </w:p>
    <w:p w14:paraId="22ACEF81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Dohodu uzavřete podle toho, u koho jste vstupenky zakoupili.</w:t>
      </w:r>
    </w:p>
    <w:p w14:paraId="5F6CDCB0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Buď přímo s pořadatelem FP PRO nebo se společností smsticket.cz, která při uzavírání dohody zastupuje přímo pořadatele FP PRO.</w:t>
      </w:r>
    </w:p>
    <w:p w14:paraId="71130945" w14:textId="77777777" w:rsidR="005C0BA1" w:rsidRPr="005C0BA1" w:rsidRDefault="005C0BA1" w:rsidP="005C0BA1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theme="minorHAnsi"/>
          <w:b/>
          <w:bCs/>
          <w:bdr w:val="none" w:sz="0" w:space="0" w:color="auto" w:frame="1"/>
          <w:lang w:eastAsia="cs-CZ"/>
        </w:rPr>
      </w:pPr>
    </w:p>
    <w:p w14:paraId="6E5B27F2" w14:textId="02579528" w:rsidR="005C0BA1" w:rsidRPr="005C0BA1" w:rsidRDefault="005C0BA1" w:rsidP="005C0BA1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b/>
          <w:bCs/>
          <w:bdr w:val="none" w:sz="0" w:space="0" w:color="auto" w:frame="1"/>
          <w:lang w:eastAsia="cs-CZ"/>
        </w:rPr>
        <w:t>OMLUVA FP PRO</w:t>
      </w:r>
    </w:p>
    <w:p w14:paraId="3A187137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FP PRO se omlouvá všem majitelům vstupenek a fanouškům GREGORIAN, toto řešení celé situace jsme si nepřáli.</w:t>
      </w:r>
    </w:p>
    <w:p w14:paraId="56BC2006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Bohužel management GREGORIAN se zachoval způsobem, kdy nám nezbylo nic jiného.</w:t>
      </w:r>
    </w:p>
    <w:p w14:paraId="0A25663E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Opatrujte se a buďte zdraví a v pořádku.</w:t>
      </w:r>
    </w:p>
    <w:p w14:paraId="57D006C1" w14:textId="77777777" w:rsidR="005C0BA1" w:rsidRPr="005C0BA1" w:rsidRDefault="005C0BA1" w:rsidP="005C0B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5C0BA1">
        <w:rPr>
          <w:rFonts w:eastAsia="Times New Roman" w:cstheme="minorHAnsi"/>
          <w:lang w:eastAsia="cs-CZ"/>
        </w:rPr>
        <w:t>Těšíme se na Vás v lepších časech.</w:t>
      </w:r>
    </w:p>
    <w:p w14:paraId="64F79493" w14:textId="77777777" w:rsidR="006A35DD" w:rsidRPr="005C0BA1" w:rsidRDefault="006A35DD" w:rsidP="005C0BA1">
      <w:pPr>
        <w:rPr>
          <w:rFonts w:cstheme="minorHAnsi"/>
        </w:rPr>
      </w:pPr>
    </w:p>
    <w:sectPr w:rsidR="006A35DD" w:rsidRPr="005C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A1"/>
    <w:rsid w:val="005C0BA1"/>
    <w:rsid w:val="006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00D7"/>
  <w15:chartTrackingRefBased/>
  <w15:docId w15:val="{FC2194D5-91BC-4EA8-8C65-C566C4F5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C0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C0B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C0BA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C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0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gorian2020.cz/" TargetMode="External"/><Relationship Id="rId4" Type="http://schemas.openxmlformats.org/officeDocument/2006/relationships/hyperlink" Target="https://gregorian.cz/GREGORIAN-Ministry-Of-Health-Czech-Republic-no-exemption-24-01-2022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Bučko</dc:creator>
  <cp:keywords/>
  <dc:description/>
  <cp:lastModifiedBy>Miroslav Bučko</cp:lastModifiedBy>
  <cp:revision>1</cp:revision>
  <dcterms:created xsi:type="dcterms:W3CDTF">2022-02-02T03:04:00Z</dcterms:created>
  <dcterms:modified xsi:type="dcterms:W3CDTF">2022-02-02T03:06:00Z</dcterms:modified>
</cp:coreProperties>
</file>